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07" w:rsidRPr="00BA6A44" w:rsidRDefault="00D43907">
      <w:pPr>
        <w:rPr>
          <w:rFonts w:ascii="Times New Roman" w:hAnsi="Times New Roman" w:cs="Times New Roman"/>
          <w:sz w:val="28"/>
          <w:szCs w:val="28"/>
        </w:rPr>
      </w:pPr>
    </w:p>
    <w:p w:rsidR="00C80F9A" w:rsidRPr="00BA6A44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BA6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Programme :</w:t>
      </w:r>
      <w:proofErr w:type="gramEnd"/>
      <w:r w:rsidRPr="00BA6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                   </w:t>
      </w:r>
      <w:r w:rsidR="00D55510" w:rsidRPr="00BA6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BA6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80F9A" w:rsidRPr="00BA6A44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C80F9A" w:rsidRPr="00BA6A44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C80F9A" w:rsidRPr="00BA6A44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BA6A44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BA6A44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A6A44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BA6A44" w:rsidRPr="00BA6A44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Aisha </w:t>
                              </w:r>
                              <w:proofErr w:type="spellStart"/>
                              <w:r w:rsidR="00BA6A44" w:rsidRPr="00BA6A44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Sani</w:t>
                              </w:r>
                              <w:proofErr w:type="spellEnd"/>
                              <w:r w:rsidR="00BA6A44" w:rsidRPr="00BA6A44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C80F9A" w:rsidRPr="00BA6A44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A6A44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BA6A44" w:rsidRPr="00BA6A44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P20DLBA81157</w:t>
                              </w:r>
                            </w:p>
                          </w:tc>
                        </w:tr>
                        <w:tr w:rsidR="00C80F9A" w:rsidRPr="00BA6A44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BA6A44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BA6A44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BA6A44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BA6A44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BA6A44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A44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7271D8" w:rsidRPr="00BA6A44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D55510" w:rsidRPr="00BA6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 EXAMINATION </w:t>
      </w:r>
      <w:r w:rsidRPr="00BA6A44"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Pr="00BA6A4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C80F9A" w:rsidRPr="00BA6A44" w:rsidRDefault="00BA6A44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>BUAD 814</w:t>
      </w:r>
    </w:p>
    <w:p w:rsidR="00BA6A44" w:rsidRPr="00BA6A44" w:rsidRDefault="00BA6A44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>BUAD 821</w:t>
      </w:r>
    </w:p>
    <w:p w:rsidR="00BA6A44" w:rsidRPr="00BA6A44" w:rsidRDefault="00BA6A44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>BUAD 837</w:t>
      </w:r>
    </w:p>
    <w:p w:rsidR="00C80F9A" w:rsidRPr="00BA6A44" w:rsidRDefault="00BA6A44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>BUAD 851</w:t>
      </w:r>
    </w:p>
    <w:p w:rsidR="00C80F9A" w:rsidRPr="00BA6A4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44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Pr="00BA6A44"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</w:p>
    <w:p w:rsidR="00C80F9A" w:rsidRPr="00BA6A4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BA6A44" w:rsidRDefault="0051147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60288" wrapcoords="0 450 0 21375 21600 21375 21600 450 0 450">
            <v:imagedata r:id="rId9" o:title=""/>
            <w10:wrap type="tight"/>
          </v:shape>
          <o:OLEObject Type="Embed" ProgID="CorelDRAW.Graphic.12" ShapeID="_x0000_s1026" DrawAspect="Content" ObjectID="_1725069300" r:id="rId10"/>
        </w:pict>
      </w:r>
      <w:proofErr w:type="gramStart"/>
      <w:r w:rsidR="00C80F9A" w:rsidRPr="00BA6A44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C80F9A" w:rsidRPr="00BA6A44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ab/>
      </w:r>
    </w:p>
    <w:p w:rsidR="00C80F9A" w:rsidRPr="00BA6A4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A6A44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ab/>
      </w:r>
    </w:p>
    <w:p w:rsidR="00C80F9A" w:rsidRPr="00BA6A44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A6A44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 w:rsidRPr="00BA6A44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C80F9A" w:rsidRPr="00BA6A44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C80F9A" w:rsidRPr="00BA6A44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BA6A44">
        <w:rPr>
          <w:rFonts w:ascii="Times New Roman" w:hAnsi="Times New Roman" w:cs="Times New Roman"/>
          <w:sz w:val="28"/>
          <w:szCs w:val="28"/>
        </w:rPr>
        <w:t>Ahmadu Bello University</w:t>
      </w:r>
    </w:p>
    <w:p w:rsidR="00C80F9A" w:rsidRPr="00BA6A44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A6A44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07" w:rsidRPr="00BA6A44" w:rsidRDefault="00D4390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3907" w:rsidRPr="00BA6A44" w:rsidSect="00D43907">
      <w:headerReference w:type="first" r:id="rId11"/>
      <w:footerReference w:type="first" r:id="rId12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7A" w:rsidRDefault="0051147A" w:rsidP="00D43907">
      <w:pPr>
        <w:spacing w:after="0" w:line="240" w:lineRule="auto"/>
      </w:pPr>
      <w:r>
        <w:separator/>
      </w:r>
    </w:p>
  </w:endnote>
  <w:endnote w:type="continuationSeparator" w:id="0">
    <w:p w:rsidR="0051147A" w:rsidRDefault="0051147A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51147A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7A" w:rsidRDefault="0051147A" w:rsidP="00D43907">
      <w:pPr>
        <w:spacing w:after="0" w:line="240" w:lineRule="auto"/>
      </w:pPr>
      <w:r>
        <w:separator/>
      </w:r>
    </w:p>
  </w:footnote>
  <w:footnote w:type="continuationSeparator" w:id="0">
    <w:p w:rsidR="0051147A" w:rsidRDefault="0051147A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51147A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92F"/>
    <w:rsid w:val="001723C2"/>
    <w:rsid w:val="002627D7"/>
    <w:rsid w:val="00277011"/>
    <w:rsid w:val="0051147A"/>
    <w:rsid w:val="005962A0"/>
    <w:rsid w:val="007271D8"/>
    <w:rsid w:val="00874383"/>
    <w:rsid w:val="00886135"/>
    <w:rsid w:val="0094492F"/>
    <w:rsid w:val="00BA6A44"/>
    <w:rsid w:val="00C80F9A"/>
    <w:rsid w:val="00CE0B33"/>
    <w:rsid w:val="00D43907"/>
    <w:rsid w:val="00D5551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15AEB-7BE7-42D5-B202-5DCA4C28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2020-06-10T10:17:00Z</dcterms:created>
  <dcterms:modified xsi:type="dcterms:W3CDTF">2022-09-19T12:09:00Z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