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ED4" w:rsidRDefault="00495A24">
      <w:r>
        <w:t xml:space="preserve">                                                                                                                            261 Nigerian Air Force Hospital,</w:t>
      </w:r>
    </w:p>
    <w:p w:rsidR="00495A24" w:rsidRDefault="00495A24">
      <w:r>
        <w:t xml:space="preserve">                                                                                                                            Nigerian Air Force Base,</w:t>
      </w:r>
    </w:p>
    <w:p w:rsidR="00495A24" w:rsidRDefault="00495A24">
      <w:r>
        <w:t xml:space="preserve">                                                                                                                            Bauchi,</w:t>
      </w:r>
    </w:p>
    <w:p w:rsidR="00495A24" w:rsidRDefault="00495A24">
      <w:r>
        <w:t xml:space="preserve">                                                                                                                            Bauchi State.</w:t>
      </w:r>
    </w:p>
    <w:p w:rsidR="00495A24" w:rsidRDefault="00495A24">
      <w:r>
        <w:t xml:space="preserve">                                                                                                                            17</w:t>
      </w:r>
      <w:r w:rsidRPr="00495A24">
        <w:rPr>
          <w:vertAlign w:val="superscript"/>
        </w:rPr>
        <w:t>th</w:t>
      </w:r>
      <w:r>
        <w:t xml:space="preserve"> December, 2022</w:t>
      </w:r>
    </w:p>
    <w:p w:rsidR="00495A24" w:rsidRDefault="00495A24">
      <w:r>
        <w:t>The Director DLC</w:t>
      </w:r>
    </w:p>
    <w:p w:rsidR="00495A24" w:rsidRDefault="00495A24">
      <w:r>
        <w:t>Through;</w:t>
      </w:r>
    </w:p>
    <w:p w:rsidR="00495A24" w:rsidRDefault="00495A24">
      <w:r>
        <w:t>The Co-ordinator,</w:t>
      </w:r>
    </w:p>
    <w:p w:rsidR="00495A24" w:rsidRDefault="00495A24">
      <w:r>
        <w:t xml:space="preserve">DLC Postgraduate Program (Masters in Public Health), </w:t>
      </w:r>
    </w:p>
    <w:p w:rsidR="00495A24" w:rsidRDefault="00495A24">
      <w:r>
        <w:t>ABU-DLC,</w:t>
      </w:r>
    </w:p>
    <w:p w:rsidR="00495A24" w:rsidRDefault="00495A24">
      <w:r>
        <w:t xml:space="preserve">Zaria, </w:t>
      </w:r>
    </w:p>
    <w:p w:rsidR="00495A24" w:rsidRDefault="00495A24">
      <w:r>
        <w:t>Kaduna State.</w:t>
      </w:r>
    </w:p>
    <w:p w:rsidR="00495A24" w:rsidRDefault="00495A24"/>
    <w:p w:rsidR="00495A24" w:rsidRDefault="00495A24">
      <w:r>
        <w:t>Dear Sir,</w:t>
      </w:r>
    </w:p>
    <w:p w:rsidR="00495A24" w:rsidRDefault="00495A24"/>
    <w:p w:rsidR="00495A24" w:rsidRDefault="00495A24" w:rsidP="00495A24">
      <w:r>
        <w:t xml:space="preserve">          </w:t>
      </w:r>
      <w:r w:rsidR="000E5CC2">
        <w:t xml:space="preserve">                                      </w:t>
      </w:r>
      <w:r w:rsidRPr="00495A24">
        <w:rPr>
          <w:u w:val="single"/>
        </w:rPr>
        <w:t>APPLICATION FOR SESSION DEFERMENT</w:t>
      </w:r>
    </w:p>
    <w:p w:rsidR="00495A24" w:rsidRDefault="00495A24" w:rsidP="00495A24">
      <w:r>
        <w:t>1.   Am Dr. Atiku Musa Dayyab, a medical doctor with Nigerian Air Force and an officer (Flight Lieutenant) wish to apply for deferment of my current program am unde</w:t>
      </w:r>
      <w:r w:rsidR="000E5CC2">
        <w:t>r</w:t>
      </w:r>
      <w:r>
        <w:t>going; Masters in public Health- Epidemiology.</w:t>
      </w:r>
    </w:p>
    <w:p w:rsidR="00495A24" w:rsidRDefault="00495A24" w:rsidP="00495A24">
      <w:r>
        <w:t xml:space="preserve">2. Am nominated by my primary employer (The NAF) to attend a military course at Armed Forces Command </w:t>
      </w:r>
      <w:r w:rsidR="000E5CC2">
        <w:t>a</w:t>
      </w:r>
      <w:r>
        <w:t>nd Staff College, Jaji from 4</w:t>
      </w:r>
      <w:r w:rsidRPr="00495A24">
        <w:rPr>
          <w:vertAlign w:val="superscript"/>
        </w:rPr>
        <w:t>th</w:t>
      </w:r>
      <w:r>
        <w:t xml:space="preserve"> January to 2th June 2022 in preparation for my promotion to next rank.  The duration of my stay for the course may hinder my ability to study well in addition to active participation example in graded fora and partake in exams. </w:t>
      </w:r>
    </w:p>
    <w:p w:rsidR="000E5CC2" w:rsidRDefault="00495A24" w:rsidP="00495A24">
      <w:r>
        <w:t xml:space="preserve">3.  </w:t>
      </w:r>
      <w:r w:rsidR="000E5CC2">
        <w:t>F</w:t>
      </w:r>
      <w:r>
        <w:t xml:space="preserve">rom the foregoing, I wish to apply for deferment of the session. </w:t>
      </w:r>
    </w:p>
    <w:p w:rsidR="00495A24" w:rsidRPr="00495A24" w:rsidRDefault="000E5CC2" w:rsidP="00495A24">
      <w:r>
        <w:t xml:space="preserve">4.  </w:t>
      </w:r>
      <w:r w:rsidR="00495A24">
        <w:t>Grateful for y</w:t>
      </w:r>
      <w:r>
        <w:t>o</w:t>
      </w:r>
      <w:r w:rsidR="00495A24">
        <w:t>ur support and considerations sir.</w:t>
      </w:r>
    </w:p>
    <w:p w:rsidR="00495A24" w:rsidRDefault="000E5CC2">
      <w:r>
        <w:t xml:space="preserve">                                                                                                                          </w:t>
      </w:r>
    </w:p>
    <w:p w:rsidR="000E5CC2" w:rsidRDefault="000E5CC2">
      <w:r>
        <w:t xml:space="preserve">                                                                                                                         Yours faithfully,</w:t>
      </w:r>
    </w:p>
    <w:p w:rsidR="000E5CC2" w:rsidRDefault="000E5CC2"/>
    <w:p w:rsidR="000E5CC2" w:rsidRDefault="000E5CC2">
      <w:r>
        <w:t xml:space="preserve">                                                                                                                         Atiku Musa Dayyab</w:t>
      </w:r>
    </w:p>
    <w:p w:rsidR="000E5CC2" w:rsidRDefault="000E5CC2">
      <w:r>
        <w:t xml:space="preserve">                                                                                                                         (matric No. P21DLPH1136)</w:t>
      </w:r>
    </w:p>
    <w:sectPr w:rsidR="000E5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72B55"/>
    <w:multiLevelType w:val="hybridMultilevel"/>
    <w:tmpl w:val="E722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21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24"/>
    <w:rsid w:val="000E5CC2"/>
    <w:rsid w:val="00495A24"/>
    <w:rsid w:val="00833A69"/>
    <w:rsid w:val="00DA0ED4"/>
    <w:rsid w:val="00F6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2331"/>
  <w15:chartTrackingRefBased/>
  <w15:docId w15:val="{12FF2235-40F3-4F10-A773-4E09C201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2022-12-17T14:05:00Z</dcterms:created>
  <dcterms:modified xsi:type="dcterms:W3CDTF">2022-12-17T14:29:00Z</dcterms:modified>
</cp:coreProperties>
</file>