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D1ED" w14:textId="193CDEE7" w:rsidR="00AF251F" w:rsidRDefault="00E75227" w:rsidP="00C26AF1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tab/>
      </w:r>
      <w:r w:rsidR="00C26AF1">
        <w:tab/>
      </w:r>
      <w:r w:rsidR="00C26AF1">
        <w:tab/>
      </w:r>
      <w:r w:rsidR="00C26AF1">
        <w:tab/>
      </w:r>
      <w:r w:rsidR="00C26AF1">
        <w:tab/>
      </w:r>
      <w:r w:rsidR="00C26AF1">
        <w:tab/>
      </w:r>
      <w:r>
        <w:rPr>
          <w:sz w:val="24"/>
          <w:szCs w:val="24"/>
        </w:rPr>
        <w:t xml:space="preserve">Behind </w:t>
      </w:r>
      <w:r w:rsidR="00C26AF1">
        <w:rPr>
          <w:sz w:val="24"/>
          <w:szCs w:val="24"/>
        </w:rPr>
        <w:t>Abattoir</w:t>
      </w:r>
      <w:r>
        <w:rPr>
          <w:sz w:val="24"/>
          <w:szCs w:val="24"/>
        </w:rPr>
        <w:t xml:space="preserve"> market Jos Plateau state Nigeria.</w:t>
      </w:r>
    </w:p>
    <w:p w14:paraId="3623DA3C" w14:textId="34AF4EDA" w:rsidR="00E75227" w:rsidRDefault="00E75227" w:rsidP="00C26AF1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26AF1">
        <w:rPr>
          <w:sz w:val="24"/>
          <w:szCs w:val="24"/>
        </w:rPr>
        <w:tab/>
      </w:r>
      <w:r w:rsidR="00C26AF1">
        <w:rPr>
          <w:sz w:val="24"/>
          <w:szCs w:val="24"/>
        </w:rPr>
        <w:tab/>
      </w:r>
      <w:r w:rsidR="00C26AF1">
        <w:rPr>
          <w:sz w:val="24"/>
          <w:szCs w:val="24"/>
        </w:rPr>
        <w:tab/>
      </w:r>
      <w:r w:rsidR="00C26AF1">
        <w:rPr>
          <w:sz w:val="24"/>
          <w:szCs w:val="24"/>
        </w:rPr>
        <w:tab/>
      </w:r>
      <w:r w:rsidR="00C26AF1">
        <w:rPr>
          <w:sz w:val="24"/>
          <w:szCs w:val="24"/>
        </w:rPr>
        <w:tab/>
      </w:r>
      <w:r>
        <w:rPr>
          <w:sz w:val="24"/>
          <w:szCs w:val="24"/>
        </w:rPr>
        <w:t xml:space="preserve"> 3th May 2023</w:t>
      </w:r>
    </w:p>
    <w:p w14:paraId="58139FC5" w14:textId="77777777" w:rsidR="00E75227" w:rsidRDefault="00E75227" w:rsidP="00E75227">
      <w:pPr>
        <w:tabs>
          <w:tab w:val="left" w:pos="1285"/>
        </w:tabs>
        <w:rPr>
          <w:sz w:val="24"/>
          <w:szCs w:val="24"/>
        </w:rPr>
      </w:pPr>
    </w:p>
    <w:p w14:paraId="07ADC9BC" w14:textId="379B64EF" w:rsidR="00E75227" w:rsidRDefault="00E75227" w:rsidP="00E75227">
      <w:pPr>
        <w:tabs>
          <w:tab w:val="left" w:pos="1285"/>
        </w:tabs>
        <w:rPr>
          <w:sz w:val="24"/>
          <w:szCs w:val="24"/>
        </w:rPr>
      </w:pPr>
      <w:r>
        <w:rPr>
          <w:sz w:val="24"/>
          <w:szCs w:val="24"/>
        </w:rPr>
        <w:t>The deputy director Academy</w:t>
      </w:r>
      <w:r w:rsidR="00C26AF1">
        <w:rPr>
          <w:sz w:val="24"/>
          <w:szCs w:val="24"/>
        </w:rPr>
        <w:t>.</w:t>
      </w:r>
    </w:p>
    <w:p w14:paraId="2C6D8A93" w14:textId="5EA7BF6F" w:rsidR="00E75227" w:rsidRDefault="00E75227" w:rsidP="00E75227">
      <w:pPr>
        <w:tabs>
          <w:tab w:val="left" w:pos="1285"/>
        </w:tabs>
        <w:rPr>
          <w:sz w:val="24"/>
          <w:szCs w:val="24"/>
        </w:rPr>
      </w:pPr>
      <w:r w:rsidRPr="00C26AF1">
        <w:rPr>
          <w:i/>
          <w:iCs/>
          <w:sz w:val="24"/>
          <w:szCs w:val="24"/>
        </w:rPr>
        <w:t>Through</w:t>
      </w:r>
      <w:r>
        <w:rPr>
          <w:sz w:val="24"/>
          <w:szCs w:val="24"/>
        </w:rPr>
        <w:t>,</w:t>
      </w:r>
    </w:p>
    <w:p w14:paraId="7FAFA283" w14:textId="0752DB31" w:rsidR="00E75227" w:rsidRDefault="00E75227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program coordinator</w:t>
      </w:r>
    </w:p>
    <w:p w14:paraId="39518366" w14:textId="1A5144B0" w:rsidR="00E75227" w:rsidRDefault="00E75227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ABUDL</w:t>
      </w:r>
      <w:r w:rsidR="004E2BEF">
        <w:rPr>
          <w:sz w:val="24"/>
          <w:szCs w:val="24"/>
        </w:rPr>
        <w:t>C.</w:t>
      </w:r>
    </w:p>
    <w:p w14:paraId="2BD522A8" w14:textId="77777777" w:rsidR="004E2BEF" w:rsidRDefault="004E2BEF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</w:p>
    <w:p w14:paraId="3CA23BB9" w14:textId="74BFADE8" w:rsidR="004E2BEF" w:rsidRDefault="004E2BEF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Sir,</w:t>
      </w:r>
    </w:p>
    <w:p w14:paraId="09072D3F" w14:textId="77777777" w:rsidR="004E2BEF" w:rsidRPr="00C26AF1" w:rsidRDefault="004E2BEF" w:rsidP="00C26AF1">
      <w:pPr>
        <w:tabs>
          <w:tab w:val="left" w:pos="1285"/>
        </w:tabs>
        <w:spacing w:line="240" w:lineRule="auto"/>
        <w:jc w:val="center"/>
        <w:rPr>
          <w:sz w:val="24"/>
          <w:szCs w:val="24"/>
          <w:u w:val="single"/>
        </w:rPr>
      </w:pPr>
      <w:r w:rsidRPr="00C26AF1">
        <w:rPr>
          <w:sz w:val="24"/>
          <w:szCs w:val="24"/>
          <w:u w:val="single"/>
        </w:rPr>
        <w:t>Application for second semester examination deferment.</w:t>
      </w:r>
    </w:p>
    <w:p w14:paraId="67415A7C" w14:textId="5C51C651" w:rsidR="004E2BEF" w:rsidRDefault="004E2BEF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wish to write in respect for the above subject matter, I am a student of this institution undergoing masters in public health (Epidemiology) seeking for deferment of second semester examination.</w:t>
      </w:r>
    </w:p>
    <w:p w14:paraId="4237720B" w14:textId="68B3AA27" w:rsidR="004E2BEF" w:rsidRDefault="00310AC4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reason for deferment is because I am on an urgent assignment outside Nigeria and can’t make it for the Exams hence do humbly request a deferment.</w:t>
      </w:r>
    </w:p>
    <w:p w14:paraId="1F8C23E1" w14:textId="664B0212" w:rsidR="00310AC4" w:rsidRDefault="00310AC4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courses I wish to defer include: </w:t>
      </w:r>
    </w:p>
    <w:p w14:paraId="33268031" w14:textId="02F4E842" w:rsidR="002D7CBC" w:rsidRPr="00C26AF1" w:rsidRDefault="00BC5B7B" w:rsidP="00C26AF1">
      <w:pPr>
        <w:pStyle w:val="ListParagraph"/>
        <w:numPr>
          <w:ilvl w:val="0"/>
          <w:numId w:val="1"/>
        </w:num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Primary Health </w:t>
      </w:r>
      <w:r w:rsidR="002D7CBC">
        <w:rPr>
          <w:sz w:val="24"/>
          <w:szCs w:val="24"/>
        </w:rPr>
        <w:t>C</w:t>
      </w:r>
      <w:r>
        <w:rPr>
          <w:sz w:val="24"/>
          <w:szCs w:val="24"/>
        </w:rPr>
        <w:t xml:space="preserve">are and </w:t>
      </w:r>
      <w:r w:rsidR="002D7CBC">
        <w:rPr>
          <w:sz w:val="24"/>
          <w:szCs w:val="24"/>
        </w:rPr>
        <w:t>P</w:t>
      </w:r>
      <w:r>
        <w:rPr>
          <w:sz w:val="24"/>
          <w:szCs w:val="24"/>
        </w:rPr>
        <w:t>rinciples of</w:t>
      </w:r>
      <w:r w:rsidR="003E78D9">
        <w:rPr>
          <w:sz w:val="24"/>
          <w:szCs w:val="24"/>
        </w:rPr>
        <w:t xml:space="preserve"> </w:t>
      </w:r>
      <w:r w:rsidR="002D7CBC">
        <w:rPr>
          <w:sz w:val="24"/>
          <w:szCs w:val="24"/>
        </w:rPr>
        <w:t>Management</w:t>
      </w:r>
      <w:r w:rsidR="003E78D9">
        <w:rPr>
          <w:sz w:val="24"/>
          <w:szCs w:val="24"/>
        </w:rPr>
        <w:t xml:space="preserve"> </w:t>
      </w:r>
      <w:r w:rsidR="002D7CBC" w:rsidRPr="002D7CBC">
        <w:rPr>
          <w:b/>
          <w:bCs/>
          <w:sz w:val="24"/>
          <w:szCs w:val="24"/>
        </w:rPr>
        <w:t>COMM</w:t>
      </w:r>
      <w:r w:rsidRPr="002D7CBC">
        <w:rPr>
          <w:b/>
          <w:bCs/>
          <w:sz w:val="24"/>
          <w:szCs w:val="24"/>
        </w:rPr>
        <w:t xml:space="preserve"> 834</w:t>
      </w:r>
      <w:r w:rsidR="003E78D9">
        <w:rPr>
          <w:b/>
          <w:bCs/>
          <w:sz w:val="24"/>
          <w:szCs w:val="24"/>
        </w:rPr>
        <w:t xml:space="preserve"> </w:t>
      </w:r>
      <w:r w:rsidR="00C26AF1">
        <w:rPr>
          <w:sz w:val="24"/>
          <w:szCs w:val="24"/>
        </w:rPr>
        <w:t>B</w:t>
      </w:r>
      <w:r>
        <w:rPr>
          <w:sz w:val="24"/>
          <w:szCs w:val="24"/>
        </w:rPr>
        <w:t>y Muhammad Bello</w:t>
      </w:r>
    </w:p>
    <w:p w14:paraId="06E8ED57" w14:textId="342043D9" w:rsidR="002D7CBC" w:rsidRPr="00C26AF1" w:rsidRDefault="00BC5B7B" w:rsidP="00C26AF1">
      <w:pPr>
        <w:pStyle w:val="ListParagraph"/>
        <w:numPr>
          <w:ilvl w:val="0"/>
          <w:numId w:val="1"/>
        </w:num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Advance Epidemiology</w:t>
      </w:r>
      <w:r w:rsidR="00C26AF1">
        <w:rPr>
          <w:sz w:val="24"/>
          <w:szCs w:val="24"/>
        </w:rPr>
        <w:t xml:space="preserve"> </w:t>
      </w:r>
      <w:r w:rsidRPr="002D7CBC">
        <w:rPr>
          <w:b/>
          <w:bCs/>
          <w:sz w:val="24"/>
          <w:szCs w:val="24"/>
        </w:rPr>
        <w:t>COMM 818</w:t>
      </w:r>
      <w:r w:rsidR="003E78D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By Woziri </w:t>
      </w:r>
      <w:r w:rsidR="00C26AF1">
        <w:rPr>
          <w:sz w:val="24"/>
          <w:szCs w:val="24"/>
        </w:rPr>
        <w:t>Ojone Abubakar</w:t>
      </w:r>
    </w:p>
    <w:p w14:paraId="7C2BBA95" w14:textId="4CBC50DF" w:rsidR="002D7CBC" w:rsidRPr="00C26AF1" w:rsidRDefault="00BC5B7B" w:rsidP="00C26AF1">
      <w:pPr>
        <w:pStyle w:val="ListParagraph"/>
        <w:numPr>
          <w:ilvl w:val="0"/>
          <w:numId w:val="1"/>
        </w:num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health surveillance</w:t>
      </w:r>
      <w:r w:rsidR="003E78D9">
        <w:rPr>
          <w:sz w:val="24"/>
          <w:szCs w:val="24"/>
        </w:rPr>
        <w:t xml:space="preserve"> </w:t>
      </w:r>
      <w:r w:rsidRPr="002D7CBC">
        <w:rPr>
          <w:b/>
          <w:bCs/>
          <w:sz w:val="24"/>
          <w:szCs w:val="24"/>
        </w:rPr>
        <w:t>COMM 844</w:t>
      </w:r>
      <w:r w:rsidR="003E78D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By Dr. Danimoh Mustapha Abdulsalam</w:t>
      </w:r>
    </w:p>
    <w:p w14:paraId="4D1C2F80" w14:textId="6F775CA4" w:rsidR="00C26AF1" w:rsidRPr="00C26AF1" w:rsidRDefault="00BC5B7B" w:rsidP="00C26AF1">
      <w:pPr>
        <w:pStyle w:val="ListParagraph"/>
        <w:numPr>
          <w:ilvl w:val="0"/>
          <w:numId w:val="1"/>
        </w:num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Principles of </w:t>
      </w:r>
      <w:r w:rsidR="002D7CBC">
        <w:rPr>
          <w:sz w:val="24"/>
          <w:szCs w:val="24"/>
        </w:rPr>
        <w:t>Communication</w:t>
      </w:r>
      <w:r>
        <w:rPr>
          <w:sz w:val="24"/>
          <w:szCs w:val="24"/>
        </w:rPr>
        <w:t xml:space="preserve"> and Learning</w:t>
      </w:r>
      <w:r w:rsidR="002D7CBC">
        <w:rPr>
          <w:sz w:val="24"/>
          <w:szCs w:val="24"/>
        </w:rPr>
        <w:t xml:space="preserve"> </w:t>
      </w:r>
      <w:r w:rsidRPr="002D7CBC">
        <w:rPr>
          <w:b/>
          <w:bCs/>
          <w:sz w:val="24"/>
          <w:szCs w:val="24"/>
        </w:rPr>
        <w:t>COMM 802</w:t>
      </w:r>
      <w:r w:rsidR="00C26AF1">
        <w:rPr>
          <w:b/>
          <w:bCs/>
          <w:sz w:val="24"/>
          <w:szCs w:val="24"/>
        </w:rPr>
        <w:tab/>
      </w:r>
      <w:r w:rsidR="002D7CBC">
        <w:rPr>
          <w:sz w:val="24"/>
          <w:szCs w:val="24"/>
        </w:rPr>
        <w:t xml:space="preserve"> </w:t>
      </w:r>
      <w:r>
        <w:rPr>
          <w:sz w:val="24"/>
          <w:szCs w:val="24"/>
        </w:rPr>
        <w:t>By Dr. Abdullahi Ibrahim.</w:t>
      </w:r>
    </w:p>
    <w:p w14:paraId="022E00FA" w14:textId="68ABF1C3" w:rsidR="00BC5B7B" w:rsidRDefault="00BC5B7B" w:rsidP="00310AC4">
      <w:pPr>
        <w:pStyle w:val="ListParagraph"/>
        <w:numPr>
          <w:ilvl w:val="0"/>
          <w:numId w:val="1"/>
        </w:num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Advanced Computer Applicati</w:t>
      </w:r>
      <w:r w:rsidR="002D7CBC">
        <w:rPr>
          <w:sz w:val="24"/>
          <w:szCs w:val="24"/>
        </w:rPr>
        <w:t>on</w:t>
      </w:r>
      <w:r w:rsidR="003E78D9">
        <w:rPr>
          <w:sz w:val="24"/>
          <w:szCs w:val="24"/>
        </w:rPr>
        <w:t xml:space="preserve"> </w:t>
      </w:r>
      <w:r w:rsidRPr="002D7CBC">
        <w:rPr>
          <w:b/>
          <w:bCs/>
          <w:sz w:val="24"/>
          <w:szCs w:val="24"/>
        </w:rPr>
        <w:t>COMM 804</w:t>
      </w:r>
      <w:r>
        <w:rPr>
          <w:sz w:val="24"/>
          <w:szCs w:val="24"/>
        </w:rPr>
        <w:t xml:space="preserve"> By </w:t>
      </w:r>
      <w:r w:rsidR="002D7CBC">
        <w:rPr>
          <w:sz w:val="24"/>
          <w:szCs w:val="24"/>
        </w:rPr>
        <w:t>Yusuf Abubakar</w:t>
      </w:r>
    </w:p>
    <w:p w14:paraId="379EDD0E" w14:textId="77777777" w:rsidR="00BC5B7B" w:rsidRPr="00310AC4" w:rsidRDefault="00BC5B7B" w:rsidP="002D7CBC">
      <w:pPr>
        <w:pStyle w:val="ListParagraph"/>
        <w:tabs>
          <w:tab w:val="left" w:pos="1285"/>
        </w:tabs>
        <w:spacing w:line="240" w:lineRule="auto"/>
        <w:rPr>
          <w:sz w:val="24"/>
          <w:szCs w:val="24"/>
        </w:rPr>
      </w:pPr>
    </w:p>
    <w:p w14:paraId="5BDCF77E" w14:textId="3934841A" w:rsidR="00310AC4" w:rsidRDefault="00310AC4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Attached to my application are relevant travel document for your consideration.</w:t>
      </w:r>
    </w:p>
    <w:p w14:paraId="12A937D8" w14:textId="6891DE65" w:rsidR="00310AC4" w:rsidRDefault="00310AC4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</w:p>
    <w:p w14:paraId="0BF2A3A0" w14:textId="20408A69" w:rsidR="00310AC4" w:rsidRDefault="00310AC4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76ACAC57" w14:textId="1C43B8D2" w:rsidR="00310AC4" w:rsidRPr="00E75227" w:rsidRDefault="00310AC4" w:rsidP="004E2BEF">
      <w:pPr>
        <w:tabs>
          <w:tab w:val="left" w:pos="12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NANDAP STEPHEN PANCHA</w:t>
      </w:r>
      <w:r w:rsidR="005B4EBB">
        <w:rPr>
          <w:sz w:val="24"/>
          <w:szCs w:val="24"/>
        </w:rPr>
        <w:t>.</w:t>
      </w:r>
    </w:p>
    <w:sectPr w:rsidR="00310AC4" w:rsidRPr="00E75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44AA"/>
    <w:multiLevelType w:val="hybridMultilevel"/>
    <w:tmpl w:val="8ADEF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92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7"/>
    <w:rsid w:val="002D7CBC"/>
    <w:rsid w:val="00310AC4"/>
    <w:rsid w:val="003E78D9"/>
    <w:rsid w:val="004E2BEF"/>
    <w:rsid w:val="005B4EBB"/>
    <w:rsid w:val="00AF251F"/>
    <w:rsid w:val="00BC5B7B"/>
    <w:rsid w:val="00C26AF1"/>
    <w:rsid w:val="00E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3D05"/>
  <w15:chartTrackingRefBased/>
  <w15:docId w15:val="{66968BB3-0BC7-40BD-9FB1-0D375B7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nandap stephen</dc:creator>
  <cp:keywords/>
  <dc:description/>
  <cp:lastModifiedBy>nandap stephen</cp:lastModifiedBy>
  <cp:revision>2</cp:revision>
  <dcterms:created xsi:type="dcterms:W3CDTF">2023-05-08T20:14:00Z</dcterms:created>
  <dcterms:modified xsi:type="dcterms:W3CDTF">2023-05-08T21:21:00Z</dcterms:modified>
</cp:coreProperties>
</file>