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286" w:rsidRPr="00C80286" w:rsidRDefault="00C80286" w:rsidP="00C802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NG"/>
          <w14:ligatures w14:val="none"/>
        </w:rPr>
      </w:pPr>
      <w:r w:rsidRPr="00C80286">
        <w:rPr>
          <w:rFonts w:ascii="Courier New" w:eastAsia="Times New Roman" w:hAnsi="Courier New" w:cs="Courier New"/>
          <w:b/>
          <w:bCs/>
          <w:color w:val="212529"/>
          <w:kern w:val="0"/>
          <w:sz w:val="21"/>
          <w:szCs w:val="21"/>
          <w:lang w:eastAsia="en-NG"/>
          <w14:ligatures w14:val="none"/>
        </w:rPr>
        <w:t>Exam Verification Slip</w:t>
      </w:r>
      <w:r w:rsidRPr="00C8028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en-NG"/>
          <w14:ligatures w14:val="none"/>
        </w:rPr>
        <w:br/>
      </w:r>
      <w:r w:rsidRPr="00C80286">
        <w:rPr>
          <w:rFonts w:ascii="Courier New" w:eastAsia="Times New Roman" w:hAnsi="Courier New" w:cs="Courier New"/>
          <w:i/>
          <w:iCs/>
          <w:color w:val="212529"/>
          <w:kern w:val="0"/>
          <w:sz w:val="21"/>
          <w:szCs w:val="21"/>
          <w:lang w:eastAsia="en-NG"/>
          <w14:ligatures w14:val="none"/>
        </w:rPr>
        <w:t>2022/2023 MAY SEMESTER EXAMINATION</w:t>
      </w:r>
    </w:p>
    <w:tbl>
      <w:tblPr>
        <w:tblW w:w="14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2224"/>
        <w:gridCol w:w="3642"/>
        <w:gridCol w:w="1635"/>
        <w:gridCol w:w="1623"/>
        <w:gridCol w:w="1673"/>
        <w:gridCol w:w="2080"/>
      </w:tblGrid>
      <w:tr w:rsidR="00C80286" w:rsidRPr="00C80286" w:rsidTr="00C80286">
        <w:trPr>
          <w:tblHeader/>
        </w:trPr>
        <w:tc>
          <w:tcPr>
            <w:tcW w:w="0" w:type="auto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DC3545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DC3545"/>
                <w:kern w:val="0"/>
                <w:sz w:val="17"/>
                <w:szCs w:val="17"/>
                <w:lang w:eastAsia="en-NG"/>
                <w14:ligatures w14:val="none"/>
              </w:rPr>
              <w:t>Bio Data</w:t>
            </w:r>
            <w:hyperlink r:id="rId5" w:history="1">
              <w:r w:rsidRPr="00C80286">
                <w:rPr>
                  <w:rFonts w:ascii="Segoe UI" w:eastAsia="Times New Roman" w:hAnsi="Segoe UI" w:cs="Segoe UI"/>
                  <w:b/>
                  <w:bCs/>
                  <w:color w:val="0D6EFD"/>
                  <w:kern w:val="0"/>
                  <w:sz w:val="17"/>
                  <w:szCs w:val="17"/>
                  <w:u w:val="single"/>
                  <w:lang w:eastAsia="en-NG"/>
                  <w14:ligatures w14:val="none"/>
                </w:rPr>
                <w:t>Print </w:t>
              </w:r>
            </w:hyperlink>
            <w:r w:rsidRPr="00C80286">
              <w:rPr>
                <w:rFonts w:ascii="Segoe UI" w:eastAsia="Times New Roman" w:hAnsi="Segoe UI" w:cs="Segoe UI"/>
                <w:b/>
                <w:bCs/>
                <w:color w:val="DC3545"/>
                <w:kern w:val="0"/>
                <w:sz w:val="17"/>
                <w:szCs w:val="17"/>
                <w:lang w:eastAsia="en-NG"/>
                <w14:ligatures w14:val="none"/>
              </w:rPr>
              <w:t>| </w:t>
            </w:r>
            <w:hyperlink r:id="rId6" w:history="1">
              <w:r w:rsidRPr="00C80286">
                <w:rPr>
                  <w:rFonts w:ascii="Segoe UI" w:eastAsia="Times New Roman" w:hAnsi="Segoe UI" w:cs="Segoe UI"/>
                  <w:b/>
                  <w:bCs/>
                  <w:color w:val="0D6EFD"/>
                  <w:kern w:val="0"/>
                  <w:sz w:val="17"/>
                  <w:szCs w:val="17"/>
                  <w:u w:val="single"/>
                  <w:lang w:eastAsia="en-NG"/>
                  <w14:ligatures w14:val="none"/>
                </w:rPr>
                <w:t>Home</w:t>
              </w:r>
            </w:hyperlink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Name: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Oladele Ikupeleye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Program: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BSc Sociology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noProof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28046667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B46B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Reg. No.: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U21DLSG10043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State of Origin: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Lagos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  <w:tr w:rsidR="00C80286" w:rsidRPr="00C80286" w:rsidTr="00C80286">
        <w:tc>
          <w:tcPr>
            <w:tcW w:w="0" w:type="auto"/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G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G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G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  <w:tr w:rsidR="00C80286" w:rsidRPr="00C80286" w:rsidTr="00C80286">
        <w:tc>
          <w:tcPr>
            <w:tcW w:w="0" w:type="auto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DC3545"/>
                <w:kern w:val="0"/>
                <w:sz w:val="17"/>
                <w:szCs w:val="17"/>
                <w:lang w:eastAsia="en-NG"/>
                <w14:ligatures w14:val="none"/>
              </w:rPr>
              <w:t>Registed courses: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Printed on: </w:t>
            </w: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19-8-2023, 8:2:45</w:t>
            </w:r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S/No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Course code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Course title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Exam centre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Invigilator's sign</w:t>
            </w:r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GENS 202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Entrepreneurship and Innovation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Abuja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Sat Sep 09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1:30 – 4:30pm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SOLG 202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Social Psychology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Abuja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Sat Sep 09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9.00 am -12:00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SOLG 204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Sociology of Ageing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Abuja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Sun Sep 10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11:30 – 2:30 pm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SOLG 207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Sociology of the Family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Abuja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Fri Sep 15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9.00 am -12:00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SOLG 210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Sociology of Education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Abuja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Sat Sep 16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1:30 – 4:30pm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SOLG 211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Sociology of Mass Communication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Abuja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Sun Sep 17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11:30 – 2:30 pm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  <w:tr w:rsidR="00C80286" w:rsidRPr="00C80286" w:rsidTr="00C80286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SOLG 213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The Military and the State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Abuja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Sat Sep 16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  <w:r w:rsidRPr="00C80286"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  <w:t>1:30 – 4:30pm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  <w:tr w:rsidR="00C80286" w:rsidRPr="00C80286" w:rsidTr="00C80286">
        <w:tc>
          <w:tcPr>
            <w:tcW w:w="0" w:type="auto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11514"/>
            </w:tblGrid>
            <w:tr w:rsidR="00C80286" w:rsidRPr="00C80286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80286" w:rsidRPr="00C80286" w:rsidRDefault="00C80286" w:rsidP="00C802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</w:pPr>
                  <w:r w:rsidRPr="00C80286">
                    <w:rPr>
                      <w:noProof/>
                    </w:rPr>
                    <w:drawing>
                      <wp:inline distT="0" distB="0" distL="0" distR="0">
                        <wp:extent cx="1562100" cy="1562100"/>
                        <wp:effectExtent l="0" t="0" r="0" b="0"/>
                        <wp:docPr id="162347677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80286" w:rsidRPr="00C80286" w:rsidRDefault="00C80286" w:rsidP="00C802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</w:pPr>
                  <w:r w:rsidRPr="00C8028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IMPORTANT NOTICE</w:t>
                  </w:r>
                </w:p>
                <w:p w:rsidR="00C80286" w:rsidRPr="00C80286" w:rsidRDefault="00C80286" w:rsidP="00C802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</w:pPr>
                  <w:r w:rsidRPr="00C802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Do not bring your </w:t>
                  </w:r>
                  <w:r w:rsidRPr="00C802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Wrist Watch, Mobile Phone, Electronic Device or Bag</w:t>
                  </w:r>
                  <w:r w:rsidRPr="00C802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 to the Examination Hall.</w:t>
                  </w:r>
                </w:p>
                <w:p w:rsidR="00C80286" w:rsidRPr="00C80286" w:rsidRDefault="00C80286" w:rsidP="00C802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</w:pPr>
                  <w:r w:rsidRPr="00C802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The registration number and state displayed on this slip will be your default login for your CBT exams. Use the same registration number for your Essay exams.</w:t>
                  </w:r>
                </w:p>
                <w:p w:rsidR="00C80286" w:rsidRPr="00C80286" w:rsidRDefault="00C80286" w:rsidP="00C802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</w:pPr>
                  <w:r w:rsidRPr="00C802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This slip must be with you at all time during the exams and ensure it is signed on a daily basis. Keep it safe as it will be use to justify all the exams you wrote.</w:t>
                  </w:r>
                </w:p>
                <w:p w:rsidR="00C80286" w:rsidRPr="00C80286" w:rsidRDefault="00C80286" w:rsidP="00C802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</w:pPr>
                  <w:r w:rsidRPr="00C802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This slip will be verified using the QR Scanner App, please do not squeeze.</w:t>
                  </w:r>
                </w:p>
                <w:p w:rsidR="00C80286" w:rsidRPr="00C80286" w:rsidRDefault="00C80286" w:rsidP="00C802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</w:pPr>
                  <w:r w:rsidRPr="00C8028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Students whose examination are for BOTH GROUPS on Fridays Morning (9:00am to Nooon) but are unable to meet up with the timing can go to their designated venues on Saturdays from 4:00pm - 7:00pm to write the missed examination accordingly.</w:t>
                  </w:r>
                </w:p>
                <w:p w:rsidR="00C80286" w:rsidRPr="00C80286" w:rsidRDefault="00C80286" w:rsidP="00C802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</w:pPr>
                  <w:r w:rsidRPr="00C802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Do NOT Screenshot the exams slip after loading for printing. You should print it directly from the page by pressing CTRL+P</w:t>
                  </w:r>
                </w:p>
                <w:p w:rsidR="00C80286" w:rsidRPr="00C80286" w:rsidRDefault="00C80286" w:rsidP="00C802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</w:pPr>
                  <w:r w:rsidRPr="00C8028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en-NG"/>
                      <w14:ligatures w14:val="none"/>
                    </w:rPr>
                    <w:t>Do not write on your question paper because is a form of exams malpractice.</w:t>
                  </w:r>
                </w:p>
              </w:tc>
            </w:tr>
          </w:tbl>
          <w:p w:rsidR="00C80286" w:rsidRPr="00C80286" w:rsidRDefault="00C80286" w:rsidP="00C8028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7"/>
                <w:szCs w:val="17"/>
                <w:lang w:eastAsia="en-NG"/>
                <w14:ligatures w14:val="none"/>
              </w:rPr>
            </w:pPr>
          </w:p>
        </w:tc>
      </w:tr>
    </w:tbl>
    <w:p w:rsidR="00C80286" w:rsidRDefault="00C80286"/>
    <w:sectPr w:rsidR="00C80286" w:rsidSect="00C8028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106B"/>
    <w:multiLevelType w:val="multilevel"/>
    <w:tmpl w:val="F6A8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6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86"/>
    <w:rsid w:val="00C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2B901-9426-4E47-B370-90AD1A04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95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udlc-edu.ng/welcome" TargetMode="External"/><Relationship Id="rId5" Type="http://schemas.openxmlformats.org/officeDocument/2006/relationships/hyperlink" Target="https://abudlc-edu.ng/print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2023-08-19T15:05:00Z</dcterms:created>
  <dcterms:modified xsi:type="dcterms:W3CDTF">2023-08-19T15:07:00Z</dcterms:modified>
</cp:coreProperties>
</file>